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2020年度渭南市脱贫攻坚奖拟表彰名单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脱贫攻坚</w:t>
      </w:r>
      <w:r>
        <w:rPr>
          <w:rFonts w:hint="eastAsia" w:eastAsia="黑体" w:cs="Times New Roman"/>
          <w:sz w:val="32"/>
          <w:szCs w:val="32"/>
          <w:lang w:eastAsia="zh-CN"/>
        </w:rPr>
        <w:t>先进</w:t>
      </w:r>
      <w:r>
        <w:rPr>
          <w:rFonts w:hint="default" w:ascii="Times New Roman" w:hAnsi="Times New Roman" w:eastAsia="黑体" w:cs="Times New Roman"/>
          <w:sz w:val="32"/>
          <w:szCs w:val="32"/>
        </w:rPr>
        <w:t>集体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200名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渭南市</w:t>
      </w:r>
      <w:r>
        <w:rPr>
          <w:rFonts w:hint="default" w:ascii="Times New Roman" w:hAnsi="Times New Roman" w:eastAsia="楷体" w:cs="Times New Roman"/>
          <w:sz w:val="32"/>
          <w:szCs w:val="32"/>
        </w:rPr>
        <w:t>脱贫攻坚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先进</w:t>
      </w:r>
      <w:r>
        <w:rPr>
          <w:rFonts w:hint="default" w:ascii="Times New Roman" w:hAnsi="Times New Roman" w:eastAsia="楷体" w:cs="Times New Roman"/>
          <w:sz w:val="32"/>
          <w:szCs w:val="32"/>
        </w:rPr>
        <w:t>行业部门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35个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市委组织部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渭</w:t>
      </w:r>
      <w:r>
        <w:rPr>
          <w:rFonts w:hint="default" w:ascii="Times New Roman" w:hAnsi="Times New Roman" w:eastAsia="仿宋" w:cs="Times New Roman"/>
          <w:sz w:val="32"/>
          <w:szCs w:val="32"/>
        </w:rPr>
        <w:t>南市委宣传部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发展和改革委员会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市住房和城乡建设局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韩城市财政局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韩城市人力资源和社会保障局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</w:rPr>
        <w:t>临渭区水务局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临渭区卫生健康局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华阴市委组织部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华阴市委宣传部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" w:cs="Times New Roman"/>
          <w:sz w:val="32"/>
          <w:szCs w:val="32"/>
        </w:rPr>
        <w:t>华州区委组织部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华州区水务局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潼关县扶贫开发办公室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大</w:t>
      </w:r>
      <w:r>
        <w:rPr>
          <w:rFonts w:hint="default" w:ascii="Times New Roman" w:hAnsi="Times New Roman" w:eastAsia="仿宋" w:cs="Times New Roman"/>
          <w:sz w:val="32"/>
          <w:szCs w:val="32"/>
        </w:rPr>
        <w:t>荔县委组织部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大荔县住房和城乡建设局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澄城县民政局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澄城县财政局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澄城县扶贫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开发办公室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合阳县教育局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合阳县农业农村局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合阳县移民（脱贫）搬迁工作办公室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蒲城县教育局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蒲城县扶贫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蒲城县卫生健康局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富平县委组织部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富平县教育局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富平县扶贫开发办公室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白水县教育局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白水县人力资源和社会保障局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白水县卫生健康局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渭南高新技术产业开发区社会事业局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渭南经济技术开发区</w:t>
      </w:r>
      <w:r>
        <w:rPr>
          <w:rFonts w:hint="default" w:ascii="Times New Roman" w:hAnsi="Times New Roman" w:eastAsia="仿宋" w:cs="Times New Roman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江苏省镇江市对口帮扶渭南工作组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渭南市</w:t>
      </w:r>
      <w:r>
        <w:rPr>
          <w:rFonts w:hint="default" w:ascii="Times New Roman" w:hAnsi="Times New Roman" w:eastAsia="楷体" w:cs="Times New Roman"/>
          <w:sz w:val="32"/>
          <w:szCs w:val="32"/>
        </w:rPr>
        <w:t>脱贫攻坚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先进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乡镇（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11个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韩城市芝阳镇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临渭区桥南镇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华阴市孟塬镇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华州区赤水镇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潼关县秦东镇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大荔县韦林镇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澄城县寺前镇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合阳</w:t>
      </w:r>
      <w:r>
        <w:rPr>
          <w:rFonts w:hint="eastAsia" w:eastAsia="仿宋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和家庄镇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蒲城县陈庄镇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富平县淡村镇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白水县林皋镇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渭南市</w:t>
      </w:r>
      <w:r>
        <w:rPr>
          <w:rFonts w:hint="default" w:ascii="Times New Roman" w:hAnsi="Times New Roman" w:eastAsia="楷体" w:cs="Times New Roman"/>
          <w:sz w:val="32"/>
          <w:szCs w:val="32"/>
        </w:rPr>
        <w:t>脱贫攻坚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先进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村（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39个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韩城市金城街道办北涧村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韩城市芝川镇吕庄村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韩城市龙门镇四林皋村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韩城市新城街道办五星村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临渭区阳郭镇高李村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临渭区桥南镇寺峪口村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临渭区丰原镇北雷村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临渭区三张镇岳家村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华阴市罗敷镇竹峪村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华阴市岳庙街道办曲城村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华州区柳枝镇毕新社区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华州区大明镇毛沟社区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华州区</w:t>
      </w:r>
      <w:r>
        <w:rPr>
          <w:rFonts w:hint="default" w:ascii="Times New Roman" w:hAnsi="Times New Roman" w:eastAsia="仿宋" w:cs="Times New Roman"/>
          <w:sz w:val="32"/>
          <w:szCs w:val="32"/>
        </w:rPr>
        <w:t>金堆镇任家滩村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潼关县太要镇欧家城村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潼关县桐峪镇三泰村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大荔县</w:t>
      </w:r>
      <w:r>
        <w:rPr>
          <w:rFonts w:hint="default" w:ascii="Times New Roman" w:hAnsi="Times New Roman" w:eastAsia="仿宋" w:cs="Times New Roman"/>
          <w:sz w:val="32"/>
          <w:szCs w:val="32"/>
        </w:rPr>
        <w:t>范家镇雷北村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大荔县</w:t>
      </w:r>
      <w:r>
        <w:rPr>
          <w:rFonts w:hint="default" w:ascii="Times New Roman" w:hAnsi="Times New Roman" w:eastAsia="仿宋" w:cs="Times New Roman"/>
          <w:sz w:val="32"/>
          <w:szCs w:val="32"/>
        </w:rPr>
        <w:t>官池镇石槽村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大荔县</w:t>
      </w:r>
      <w:r>
        <w:rPr>
          <w:rFonts w:hint="default" w:ascii="Times New Roman" w:hAnsi="Times New Roman" w:eastAsia="仿宋" w:cs="Times New Roman"/>
          <w:sz w:val="32"/>
          <w:szCs w:val="32"/>
        </w:rPr>
        <w:t>安仁镇龙门村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大荔县</w:t>
      </w:r>
      <w:r>
        <w:rPr>
          <w:rFonts w:hint="default" w:ascii="Times New Roman" w:hAnsi="Times New Roman" w:eastAsia="仿宋" w:cs="Times New Roman"/>
          <w:sz w:val="32"/>
          <w:szCs w:val="32"/>
        </w:rPr>
        <w:t>下寨镇新堡村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澄城县城关街道</w:t>
      </w:r>
      <w:r>
        <w:rPr>
          <w:rFonts w:hint="eastAsia" w:eastAsia="仿宋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" w:cs="Times New Roman"/>
          <w:sz w:val="32"/>
          <w:szCs w:val="32"/>
        </w:rPr>
        <w:t>串业村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澄城县韦庄镇东白龙村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澄城县赵庄镇寺庄村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澄城县尧头镇浴子河村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合阳县黑池镇五丰社区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合阳县金峪镇沟北村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合阳县新池镇牛庄村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合阳县路井镇西王社区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蒲城县紫荆街道彭村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蒲城县龙池镇屈家村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蒲城县苏坊镇党定村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蒲城县尧山镇闫家村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富平县曹村镇三合村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富平县庄里试验区三河村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富平县刘集镇十字村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富平县薛镇赵老峪北村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白水县尧禾镇李家塬村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白水县林皋镇许道村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白水县西固镇四河村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白水县城关街道办小雷公村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渭南市</w:t>
      </w:r>
      <w:r>
        <w:rPr>
          <w:rFonts w:hint="default" w:ascii="Times New Roman" w:hAnsi="Times New Roman" w:eastAsia="楷体" w:cs="Times New Roman"/>
          <w:sz w:val="32"/>
          <w:szCs w:val="32"/>
        </w:rPr>
        <w:t>脱贫攻坚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驻村帮扶先进单位（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65个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中国大唐集团有限公司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中国工程物理研究院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西安电子科技大学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民银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行西安分行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陕西省投资集团（有限）公司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陕西省地方电力（集团）有限公司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陕煤蒲白矿业有限公司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中共渭南市纪律检查委员会渭南市监察委员会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中共渭南市委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统战</w:t>
      </w:r>
      <w:r>
        <w:rPr>
          <w:rFonts w:hint="default" w:ascii="Times New Roman" w:hAnsi="Times New Roman" w:eastAsia="仿宋" w:cs="Times New Roman"/>
          <w:sz w:val="32"/>
          <w:szCs w:val="32"/>
        </w:rPr>
        <w:t>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中共渭南市委政法委员会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渭南市人大常委会办公室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" w:cs="Times New Roman"/>
          <w:sz w:val="32"/>
          <w:szCs w:val="32"/>
        </w:rPr>
        <w:t>政府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渭南市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仿宋" w:cs="Times New Roman"/>
          <w:sz w:val="32"/>
          <w:szCs w:val="32"/>
        </w:rPr>
        <w:t>委员会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市中级人民法院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渭南市人民检察院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市教育局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市公安局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市司法局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市财政局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市自然资源和规划局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人力资源和社会保障局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市林业局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市水务局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市扶贫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开发办公室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市商务局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市交通运输局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渭南市市场监管局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市供销合作社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市行政审批局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医疗保障局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国家税务总局渭南市税务局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渭南日报社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市产业投资开发集团有限公司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中国建设银行渭南分行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韩城市教育局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临渭区林业局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华阴市自然资源局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华阴市水务局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华阴市审计局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华州区委办公室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华州区财政局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华州区医疗保障局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潼关县民政局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潼关县财政局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潼关县农业农村局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大荔县委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大荔县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扶贫开发办公室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澄城县司法局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合阳县</w:t>
      </w:r>
      <w:r>
        <w:rPr>
          <w:rFonts w:hint="default" w:ascii="Times New Roman" w:hAnsi="Times New Roman" w:eastAsia="仿宋" w:cs="Times New Roman"/>
          <w:sz w:val="32"/>
          <w:szCs w:val="32"/>
        </w:rPr>
        <w:t>纪律检查委员会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合阳县</w:t>
      </w:r>
      <w:r>
        <w:rPr>
          <w:rFonts w:hint="default" w:ascii="Times New Roman" w:hAnsi="Times New Roman" w:eastAsia="仿宋" w:cs="Times New Roman"/>
          <w:sz w:val="32"/>
          <w:szCs w:val="32"/>
        </w:rPr>
        <w:t>监察委员会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合阳县水务局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合阳县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扶贫开发办公室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蒲城县财政局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蒲城县人力资源和社会保障局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富平县</w:t>
      </w:r>
      <w:r>
        <w:rPr>
          <w:rFonts w:hint="default" w:ascii="Times New Roman" w:hAnsi="Times New Roman" w:eastAsia="仿宋" w:cs="Times New Roman"/>
          <w:sz w:val="32"/>
          <w:szCs w:val="32"/>
        </w:rPr>
        <w:t>纪律检查委员会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富平县</w:t>
      </w:r>
      <w:r>
        <w:rPr>
          <w:rFonts w:hint="default" w:ascii="Times New Roman" w:hAnsi="Times New Roman" w:eastAsia="仿宋" w:cs="Times New Roman"/>
          <w:sz w:val="32"/>
          <w:szCs w:val="32"/>
        </w:rPr>
        <w:t>监察委员会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" w:cs="Times New Roman"/>
          <w:sz w:val="32"/>
          <w:szCs w:val="32"/>
        </w:rPr>
        <w:t>政府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白水县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人民代表大会常务委员会</w:t>
      </w:r>
      <w:r>
        <w:rPr>
          <w:rFonts w:hint="default" w:ascii="Times New Roman" w:hAnsi="Times New Roman" w:eastAsia="仿宋" w:cs="Times New Roman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国家税务总局渭南高新技术产业开发区税务局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渭南经济技术开发区财政局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渭南市</w:t>
      </w:r>
      <w:r>
        <w:rPr>
          <w:rFonts w:hint="default" w:ascii="Times New Roman" w:hAnsi="Times New Roman" w:eastAsia="楷体" w:cs="Times New Roman"/>
          <w:sz w:val="32"/>
          <w:szCs w:val="32"/>
        </w:rPr>
        <w:t>脱贫攻坚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先进企业及社会组织（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50个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中国电信渭南分公司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中国移动渭南分公司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中国联通渭南分公司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国网渭南供电公司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渭南地电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" w:cs="Times New Roman"/>
          <w:sz w:val="32"/>
          <w:szCs w:val="32"/>
        </w:rPr>
        <w:t>公司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中国农业银行渭南分行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渭南合力产业扶贫有限公司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陕西韩城农村商业银行股份有限公司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陕西海燕新能源（集团）有限公司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陕西龙门钢铁有限责任公司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陕西恒然四季有限公司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渭南市桥南镇谦顺天然特产有限公司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渭南天顺农产品商贸有限公司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渭南裕美现代农业设施工程有限公司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陕西龙宇棉纺实业有限公司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陕西省万寿制药有限责任公司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陕西果沁农业科技有限公司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潼关县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金桥牧业有限公司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潼关县盛潼餐饮管理有限公司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大荔荣珠现代农业科技有限公司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陕西鑫诚大唐畜牧有限公司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澄城县印象古徵民俗文化有限公司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合阳县合同兴供销电子商务有限公司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陕西合阳桂花清洁能源有限公司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陕西秦晋矿业集团有限公司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蒲城县富农汇电子商务有限公司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富平县惠泽制衣有限公司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陕西圣唐乳业有限公司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陕西红星美羚乳业股份有限公司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陕西富平大方天玺绿色农业发展有限公司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陕西美好家园农业科技发展股份有限公司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白水圣源果业股份有限公司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渭南高新区木王科技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渭南市博思特技能培训学校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渭南市社会组织服务中心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渭南市益欣公益服务中心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渭南市慈善协会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韩城市慈善协会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渭南市临渭区巧娘草编手工艺农民专业合作社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渭南市华州区君朝拳心大白菜专业合作社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渭南市华州区正丰芦笋种植专业合作社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大荔县总商会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大荔县荔盛萝卜专业合作社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澄城县扶贫互助协会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蒲城县四方果业专业合作社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蒲城县爱心商会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蒲城县玉女土织布专业合作社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富平县大福柿子专业合作社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西北农林科技大学白水苹果试验站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渭南经开区信义街道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办事处</w:t>
      </w:r>
      <w:r>
        <w:rPr>
          <w:rFonts w:hint="eastAsia" w:ascii="仿宋" w:hAnsi="仿宋" w:eastAsia="仿宋" w:cs="仿宋"/>
          <w:sz w:val="32"/>
          <w:szCs w:val="32"/>
        </w:rPr>
        <w:t>陈南村集体股份经济合作社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脱贫攻坚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先进</w:t>
      </w:r>
      <w:r>
        <w:rPr>
          <w:rFonts w:hint="eastAsia" w:ascii="黑体" w:hAnsi="黑体" w:eastAsia="黑体" w:cs="黑体"/>
          <w:sz w:val="32"/>
          <w:szCs w:val="32"/>
        </w:rPr>
        <w:t>个人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300名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渭南市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脱贫攻坚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优秀驻村干部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100名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杨小东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韩城市水文局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驻芝阳镇东弋家塬村驻村队员）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范晓宁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韩城市司法局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芝川镇峰塬村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贾安伟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（韩城市</w:t>
      </w:r>
      <w:r>
        <w:rPr>
          <w:rFonts w:hint="default" w:ascii="Times New Roman" w:hAnsi="Times New Roman" w:eastAsia="仿宋" w:cs="Times New Roman"/>
          <w:sz w:val="32"/>
          <w:szCs w:val="32"/>
        </w:rPr>
        <w:t>卫健局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西庄镇道口梁村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（韩城市</w:t>
      </w:r>
      <w:r>
        <w:rPr>
          <w:rFonts w:hint="default" w:ascii="Times New Roman" w:hAnsi="Times New Roman" w:eastAsia="仿宋" w:cs="Times New Roman"/>
          <w:sz w:val="32"/>
          <w:szCs w:val="32"/>
        </w:rPr>
        <w:t>市委组织部老干局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桑树坪镇姚家埝村驻村队员）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吉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韩城市水务局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金城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sz w:val="32"/>
          <w:szCs w:val="32"/>
        </w:rPr>
        <w:t>办英堡村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樊玉媛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博物馆驻芝阳镇寿寺村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平（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教学研究室驻桑树坪镇雷镇村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谷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松（渭南市老城区改造开发有限责任公司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向阳街道</w:t>
      </w:r>
      <w:r>
        <w:rPr>
          <w:rFonts w:hint="eastAsia" w:eastAsia="仿宋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" w:cs="Times New Roman"/>
          <w:sz w:val="32"/>
          <w:szCs w:val="32"/>
        </w:rPr>
        <w:t>马家村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周红军（临渭区农业机械化发展中心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桥南镇花园村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23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薛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涛</w:t>
      </w:r>
      <w:r>
        <w:rPr>
          <w:rFonts w:hint="default" w:ascii="Times New Roman" w:hAnsi="Times New Roman" w:eastAsia="仿宋" w:cs="Times New Roman"/>
          <w:spacing w:val="23"/>
          <w:sz w:val="32"/>
          <w:szCs w:val="32"/>
        </w:rPr>
        <w:t>（临渭区残疾人综合服务中心</w:t>
      </w:r>
      <w:r>
        <w:rPr>
          <w:rFonts w:hint="eastAsia" w:ascii="Times New Roman" w:hAnsi="Times New Roman" w:eastAsia="仿宋" w:cs="Times New Roman"/>
          <w:spacing w:val="23"/>
          <w:sz w:val="32"/>
          <w:szCs w:val="32"/>
          <w:lang w:eastAsia="zh-CN"/>
        </w:rPr>
        <w:t>驻阳郭镇曹沟村驻村队长</w:t>
      </w:r>
      <w:r>
        <w:rPr>
          <w:rFonts w:hint="default" w:ascii="Times New Roman" w:hAnsi="Times New Roman" w:eastAsia="仿宋" w:cs="Times New Roman"/>
          <w:spacing w:val="23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陈同法（西北政法大学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驻三张镇铁王村驻村队长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李波峰（陕煤蒲白矿业有限公司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驻阎村镇三李村驻村队长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郝斌楠（临渭区劳动就业中心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驻阎村镇辛赵村驻村队员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仇旭辉（临渭区教育局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丰原镇闵家村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鹏（公安临渭分局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阎村镇徐韩村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</w:t>
      </w:r>
      <w:r>
        <w:rPr>
          <w:rFonts w:hint="eastAsia" w:eastAsia="仿宋" w:cs="Times New Roman"/>
          <w:sz w:val="32"/>
          <w:szCs w:val="32"/>
          <w:lang w:val="en-US" w:eastAsia="zh-CN"/>
        </w:rPr>
        <w:t>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王新娥（华阴市市场监督管理局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驻华山镇华山村驻村队长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李华伟（华阴市供电公司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驻孟塬镇司家村驻村队员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丹（华阴市审计局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驻孟塬镇北城村驻村队员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吕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鹏（陕西省荣军二院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驻华山镇红岩村驻村队长）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雷夫刚（华阴市城市管理局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驻罗敷镇武旗营村驻村队长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邓中南（华阴市发改局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驻罗敷镇桃园村驻村队员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慧（华阴市工信局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驻岳庙办双泉村驻村队长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君（华阴市纪委监委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驻华西镇北洛村驻村队长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罗超群（华州区委办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驻华州街道办吝王村驻村队长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唐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苛（华州区政府办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驻杏林镇梓里村驻村队长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炜（渭南日报社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驻高塘镇腰村驻村队员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段晓蓉（渭南市水务局二黄局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驻赤水镇会东方村驻村队长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郑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栋</w:t>
      </w:r>
      <w:r>
        <w:rPr>
          <w:rFonts w:hint="default" w:ascii="Times New Roman" w:hAnsi="Times New Roman" w:eastAsia="仿宋" w:cs="Times New Roman"/>
          <w:sz w:val="32"/>
          <w:szCs w:val="32"/>
        </w:rPr>
        <w:t>（渭南市侨联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驻柳枝镇樱桃沟村驻村队员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琨（华州区政协办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驻金堆镇寺坪村驻村队长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岳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亮（渭南市应急管理局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eastAsia" w:eastAsia="仿宋" w:cs="Times New Roman"/>
          <w:sz w:val="32"/>
          <w:szCs w:val="32"/>
          <w:lang w:val="en-US" w:eastAsia="zh-CN"/>
        </w:rPr>
        <w:t>莲花寺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镇</w:t>
      </w:r>
      <w:r>
        <w:rPr>
          <w:rFonts w:hint="eastAsia" w:eastAsia="仿宋" w:cs="Times New Roman"/>
          <w:sz w:val="32"/>
          <w:szCs w:val="32"/>
          <w:lang w:val="en-US" w:eastAsia="zh-CN"/>
        </w:rPr>
        <w:t>忠义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辛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迪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潼关县教育科技局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驻代字营镇瀵兴村驻村队员）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莎东宁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潼关县总工会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驻城关街道办庆丰村驻村队员）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>李建新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（陕西省黄埔军校同学会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>驻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桐峪镇三泰村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驻村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队长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王宗亮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潼关县民政局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驻秦东镇寺角营村驻村队员）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潼关县中国电信股份有限公司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驻太要镇老虎城村驻村队员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张树忠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陕西省委统战部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驻安乐镇安乐社区驻村队员）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宛士威（人民银行西安分行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驻韦林镇韦留村驻村队员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张红广（渭南市退役军人事务局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驻下寨镇张家村驻村队员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贺海涛（中共渭南市委组织部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驻官池镇九龙村驻村队员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朱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江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（大荔县疾病预防控制中心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eastAsia="zh-CN"/>
        </w:rPr>
        <w:t>驻两宜镇两一村驻村队员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艳（大荔县残疾人联合会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驻许庄镇东汉村驻村队员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张芙蓉（大荔县文化和旅游局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驻苏村镇堡子村驻村队员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夏福林（中共大荔县委党校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驻安仁镇永安村驻村队员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普（大荔县审计局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驻朝邑镇马家村驻村队员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杨茂礼（渭南职业技术学院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驻埝桥镇南黄村驻村队员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姚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坤（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澄城</w:t>
      </w:r>
      <w:r>
        <w:rPr>
          <w:rFonts w:hint="default" w:ascii="Times New Roman" w:hAnsi="Times New Roman" w:eastAsia="仿宋" w:cs="Times New Roman"/>
          <w:sz w:val="32"/>
          <w:szCs w:val="32"/>
        </w:rPr>
        <w:t>县政府办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驻冯原镇书堡村驻村队员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张锋斌（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澄城县</w:t>
      </w:r>
      <w:r>
        <w:rPr>
          <w:rFonts w:hint="default" w:ascii="Times New Roman" w:hAnsi="Times New Roman" w:eastAsia="仿宋" w:cs="Times New Roman"/>
          <w:sz w:val="32"/>
          <w:szCs w:val="32"/>
        </w:rPr>
        <w:t>教师进修学校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冯原镇长宁村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孙子人（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澄城县委</w:t>
      </w:r>
      <w:r>
        <w:rPr>
          <w:rFonts w:hint="default" w:ascii="Times New Roman" w:hAnsi="Times New Roman" w:eastAsia="仿宋" w:cs="Times New Roman"/>
          <w:sz w:val="32"/>
          <w:szCs w:val="32"/>
        </w:rPr>
        <w:t>组织部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驻王庄镇白草垣村驻村队员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彭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鹏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澄城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县疾病预防控制中心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安里镇程家洼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村驻村队员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扬（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澄城县</w:t>
      </w:r>
      <w:r>
        <w:rPr>
          <w:rFonts w:hint="default" w:ascii="Times New Roman" w:hAnsi="Times New Roman" w:eastAsia="仿宋" w:cs="Times New Roman"/>
          <w:sz w:val="32"/>
          <w:szCs w:val="32"/>
        </w:rPr>
        <w:t>气象灾害应急管理服务中心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驻赵庄镇新庄村驻村队员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程治钟（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澄城县</w:t>
      </w:r>
      <w:r>
        <w:rPr>
          <w:rFonts w:hint="default" w:ascii="Times New Roman" w:hAnsi="Times New Roman" w:eastAsia="仿宋" w:cs="Times New Roman"/>
          <w:sz w:val="32"/>
          <w:szCs w:val="32"/>
        </w:rPr>
        <w:t>市场监督管理局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驻庄头镇段家河驻村队长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常利国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（中国电信股份有限公司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eastAsia="zh-CN"/>
        </w:rPr>
        <w:t>驻寺前镇和家楼村驻村队长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耿正学（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澄城</w:t>
      </w:r>
      <w:r>
        <w:rPr>
          <w:rFonts w:hint="default" w:ascii="Times New Roman" w:hAnsi="Times New Roman" w:eastAsia="仿宋" w:cs="Times New Roman"/>
          <w:sz w:val="32"/>
          <w:szCs w:val="32"/>
        </w:rPr>
        <w:t>县城乡规划技术服务中心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驻韦庄镇棘茨村驻村队员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孙晓军（澄城县民政局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驻城关街道办雷庄村驻村队长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健（合阳县交通运输局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驻路井镇南庄社区驻村队员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石剑军（合阳县卫生健康综合执法大队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驻路井镇安家堡驻村队员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文一明（合阳县委组织部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驻金裕镇谢庄社区驻村队员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杜琳琅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（合阳县住房和城乡建设局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eastAsia="zh-CN"/>
        </w:rPr>
        <w:t>驻甘井镇龙泉村驻村队员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利（合阳县发展和改革局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驻王村镇南王社区驻村队员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闫小宁（合阳县城市管理执法局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驻王村镇山阳村驻村队员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王卫奎（合阳县水保和移民工作中心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驻和家庄镇西马社区驻村队员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丹（合阳县审计局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驻坊镇乾落社区驻村队员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波（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市城投公司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驻同家庄镇河源社区驻村队员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郭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挺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（合阳县湿地保护中心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eastAsia="zh-CN"/>
        </w:rPr>
        <w:t>驻同家庄镇河源社区驻村队员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乔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鹏（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市扶贫办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驻城关街道办贺家</w:t>
      </w:r>
      <w:r>
        <w:rPr>
          <w:rFonts w:hint="eastAsia" w:eastAsia="仿宋" w:cs="Times New Roman"/>
          <w:sz w:val="32"/>
          <w:szCs w:val="32"/>
          <w:lang w:val="en-US" w:eastAsia="zh-CN"/>
        </w:rPr>
        <w:t>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社区驻村队员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晔（蒲城县委办公室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驻苏坊镇党定村驻村队长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任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元（蒲城县审计局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驻罕井镇南白堤村驻村队员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杨继东（渭南市直机关工委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驻尧山镇闫家村驻村队长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师少雄（蒲城县交管大队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驻孙镇黄寨村驻村队长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赵李强（陕煤澄合矿业公司驻永丰镇刘家沟村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苗立强（渭南市公安局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驻党睦镇秦家村驻村队员）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王崇飞（蒲城县交通运输局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驻党睦镇秦家村驻村队长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捷（蒲城县文化和旅游局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驻桥陵镇赵山村驻村队员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张文斌（蒲城县委编办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孙镇郭庄村驻村工作队员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左维涛（渭南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市委巡察办驻党睦镇沙坡头村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温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崛（国家统计局渭南调查队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紫荆街道办事处陈家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村驻村队员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赵志界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富平县金粟国有林场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驻薛镇湘子村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杨虎勋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中国农业银行股份有限公司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驻流曲镇流曲村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涛（富平县水资办中心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驻刘集镇张北村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孙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凯（富平县新华书店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驻曹村镇陵前村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李贵涛（渭南市产业投资开发集团有限公司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驻张桥镇永庆村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党海刚（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建设银行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渭南分行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驻庄里试验区兴武村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于建强（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市市人社局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驻淡村镇盘龙村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杨卫平（富平县财政局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驻薛镇赵老峪北村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卫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鹏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渭南市供销合作社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驻老庙镇峪岭村驻村队长）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宋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文（渭南市人民检察院驻淡村镇解放村驻村队长）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贾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敏（白水县妇幼保健院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驻西固镇扶蒙村驻村队员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井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锴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eastAsia="zh-CN"/>
        </w:rPr>
        <w:t>白水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县城市集中供热公司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eastAsia="zh-CN"/>
        </w:rPr>
        <w:t>驻西固镇南峁村驻村队员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何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烨（西部信托有限公司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驻北塬镇杨武村驻村队员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斌（渭南市天然气有限公司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驻史官镇尧科村驻村队员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井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冰（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白水</w:t>
      </w:r>
      <w:r>
        <w:rPr>
          <w:rFonts w:hint="default" w:ascii="Times New Roman" w:hAnsi="Times New Roman" w:eastAsia="仿宋" w:cs="Times New Roman"/>
          <w:sz w:val="32"/>
          <w:szCs w:val="32"/>
        </w:rPr>
        <w:t>县委宣传部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驻史官镇丰乐村驻村队员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弥文龙（陕煤集团神木煤化产业公司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驻城关街道办白堡村驻村队员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欢（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白水</w:t>
      </w:r>
      <w:r>
        <w:rPr>
          <w:rFonts w:hint="default" w:ascii="Times New Roman" w:hAnsi="Times New Roman" w:eastAsia="仿宋" w:cs="Times New Roman"/>
          <w:sz w:val="32"/>
          <w:szCs w:val="32"/>
        </w:rPr>
        <w:t>县扶贫办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驻雷牙镇南张村驻村队员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张宏波（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白水</w:t>
      </w:r>
      <w:r>
        <w:rPr>
          <w:rFonts w:hint="default" w:ascii="Times New Roman" w:hAnsi="Times New Roman" w:eastAsia="仿宋" w:cs="Times New Roman"/>
          <w:sz w:val="32"/>
          <w:szCs w:val="32"/>
        </w:rPr>
        <w:t>县人社局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驻林皋镇白姚村驻村队员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张伟华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白水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县水政水资源办公室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驻杜康镇冯家村驻村队员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闫立富（渭南市中级人民法院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eastAsia" w:eastAsia="仿宋" w:cs="Times New Roman"/>
          <w:sz w:val="32"/>
          <w:szCs w:val="32"/>
          <w:lang w:val="en-US" w:eastAsia="zh-CN"/>
        </w:rPr>
        <w:t>西固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eastAsia" w:eastAsia="仿宋" w:cs="Times New Roman"/>
          <w:sz w:val="32"/>
          <w:szCs w:val="32"/>
          <w:lang w:val="en-US" w:eastAsia="zh-CN"/>
        </w:rPr>
        <w:t>四河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村驻村队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李永利（</w:t>
      </w:r>
      <w:r>
        <w:rPr>
          <w:rFonts w:hint="eastAsia" w:eastAsia="仿宋" w:cs="Times New Roman"/>
          <w:sz w:val="32"/>
          <w:szCs w:val="32"/>
          <w:lang w:val="en-US"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高新区行政审批服务局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驻崇业路街道</w:t>
      </w:r>
      <w:r>
        <w:rPr>
          <w:rFonts w:hint="eastAsia" w:eastAsia="仿宋" w:cs="Times New Roman"/>
          <w:sz w:val="32"/>
          <w:szCs w:val="32"/>
          <w:lang w:val="en-US" w:eastAsia="zh-CN"/>
        </w:rPr>
        <w:t>办事处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新二路社区驻村队长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杨锡红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高新区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仿宋" w:cs="Times New Roman"/>
          <w:sz w:val="32"/>
          <w:szCs w:val="32"/>
        </w:rPr>
        <w:t>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驻白杨街道</w:t>
      </w:r>
      <w:r>
        <w:rPr>
          <w:rFonts w:hint="eastAsia" w:eastAsia="仿宋" w:cs="Times New Roman"/>
          <w:sz w:val="32"/>
          <w:szCs w:val="32"/>
          <w:lang w:val="en-US" w:eastAsia="zh-CN"/>
        </w:rPr>
        <w:t>办事处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穆屯村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夏一凡（</w:t>
      </w:r>
      <w:r>
        <w:rPr>
          <w:rFonts w:hint="eastAsia" w:eastAsia="仿宋" w:cs="Times New Roman"/>
          <w:sz w:val="32"/>
          <w:szCs w:val="32"/>
          <w:lang w:val="en-US"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经开区农业综合管理局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驻</w:t>
      </w:r>
      <w:r>
        <w:rPr>
          <w:rFonts w:hint="eastAsia" w:ascii="Times New Roman" w:hAnsi="Times New Roman" w:eastAsia="仿宋" w:cs="Times New Roman"/>
          <w:sz w:val="32"/>
          <w:szCs w:val="32"/>
        </w:rPr>
        <w:t>龙背街道办</w:t>
      </w:r>
      <w:r>
        <w:rPr>
          <w:rFonts w:hint="eastAsia" w:eastAsia="仿宋" w:cs="Times New Roman"/>
          <w:sz w:val="32"/>
          <w:szCs w:val="32"/>
          <w:lang w:val="en-US" w:eastAsia="zh-CN"/>
        </w:rPr>
        <w:t>事处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东风村驻村队长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谭  婉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经开区</w:t>
      </w:r>
      <w:r>
        <w:rPr>
          <w:rFonts w:hint="eastAsia" w:eastAsia="仿宋" w:cs="Times New Roman"/>
          <w:sz w:val="32"/>
          <w:szCs w:val="32"/>
          <w:lang w:val="en-US" w:eastAsia="zh-CN"/>
        </w:rPr>
        <w:t>辛市</w:t>
      </w:r>
      <w:r>
        <w:rPr>
          <w:rFonts w:hint="default" w:ascii="Times New Roman" w:hAnsi="Times New Roman" w:eastAsia="仿宋" w:cs="Times New Roman"/>
          <w:sz w:val="32"/>
          <w:szCs w:val="32"/>
        </w:rPr>
        <w:t>街道办事处</w:t>
      </w:r>
      <w:r>
        <w:rPr>
          <w:rFonts w:hint="eastAsia" w:eastAsia="仿宋" w:cs="Times New Roman"/>
          <w:sz w:val="32"/>
          <w:szCs w:val="32"/>
          <w:lang w:val="en-US" w:eastAsia="zh-CN"/>
        </w:rPr>
        <w:t>里仁村驻村队员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渭南市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脱贫攻坚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先进个人（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100名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林丹如（渭南市政府办副秘书长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江苏</w:t>
      </w:r>
      <w:r>
        <w:rPr>
          <w:rFonts w:hint="eastAsia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镇江市挂职干部）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丁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（渭南市发展与改革委员会副主任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江苏</w:t>
      </w:r>
      <w:r>
        <w:rPr>
          <w:rFonts w:hint="eastAsia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镇江市挂职干部）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秦  峰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（三督一考督战队员，渭南市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高新区管委会党工委委员、城改办主任）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庞军博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（三督一考督战队员，渭南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市扶贫办副主任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侯启明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（三督一考督战队员，渭南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市财政局采购中心主任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魏  星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（三督一考督战队员，渭南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市司法局政治部主任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王小宏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原市人大农工委办公室主任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周世林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（三督一考督战队员，渭南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市政协副秘书长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王杨军</w:t>
      </w:r>
      <w:r>
        <w:rPr>
          <w:rFonts w:hint="eastAsia" w:eastAsia="仿宋" w:cs="Times New Roman"/>
          <w:sz w:val="32"/>
          <w:szCs w:val="32"/>
          <w:lang w:val="en-US" w:eastAsia="zh-CN"/>
        </w:rPr>
        <w:t>（三督一考督战队员，渭南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市果业发展中心副主任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李  勇（三督一考督战队员，市政府办综合三科科长）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翟军侠（三督一考督战队员，渭南广播电视台总编室主任）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白雪原（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sz w:val="32"/>
          <w:szCs w:val="32"/>
        </w:rPr>
        <w:t>市纪委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监委</w:t>
      </w:r>
      <w:r>
        <w:rPr>
          <w:rFonts w:hint="default" w:ascii="Times New Roman" w:hAnsi="Times New Roman" w:eastAsia="仿宋" w:cs="Times New Roman"/>
          <w:sz w:val="32"/>
          <w:szCs w:val="32"/>
        </w:rPr>
        <w:t>一级主任科员）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杜少甫</w:t>
      </w:r>
      <w:r>
        <w:rPr>
          <w:rFonts w:hint="eastAsia" w:ascii="Times New Roman" w:hAnsi="Times New Roman" w:eastAsia="仿宋" w:cs="Times New Roman"/>
          <w:color w:val="000000"/>
          <w:spacing w:val="-1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pacing w:val="-11"/>
          <w:sz w:val="32"/>
          <w:szCs w:val="32"/>
        </w:rPr>
        <w:t>渭南市委办公室</w:t>
      </w:r>
      <w:r>
        <w:rPr>
          <w:rFonts w:hint="eastAsia" w:ascii="Times New Roman" w:hAnsi="Times New Roman" w:eastAsia="仿宋" w:cs="Times New Roman"/>
          <w:color w:val="000000"/>
          <w:spacing w:val="-11"/>
          <w:sz w:val="32"/>
          <w:szCs w:val="32"/>
          <w:lang w:eastAsia="zh-CN"/>
        </w:rPr>
        <w:t>原渭南市电子政务内网管理中心主任）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尉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峥（渭南市委组织部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干部教育科科长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骏（渭南市政协四级调研员）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田万里（渭南市发展和改革委员会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脱贫办主任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邓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渭南市教育研究所体艺室主任）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勇（渭南市公安局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政治部职工处副处长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张银川（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渭南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市市场监督管理局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食品安全监察专员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王新海（渭南市财政局一级主任科员）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张宏义（渭南市农业农村局副局长）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李诗颖（渭南市农业农村局种植业管理科科长）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娜（渭南市扶贫办干部）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李栓定（渭南市移民搬迁办公室科长）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尚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渭南市医保局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医管科科长）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冯秀杰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渭南市产业投资开发集团有限公司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安全环保部经理、综合管理部副经理）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纪晓军（国网渭南供电公司总经理兼党委副书记）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周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峰（韩城市扶贫开发办公室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督查科科长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陈建锋（韩城市卫生健康局党委副书记）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贾菁洁（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韩城市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金城街道办事处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孙少锋（韩城市板桥镇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刘德康（韩城市西庄镇党委书记）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邢唯远（临渭区教育局局长）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斌（临渭区扶贫办主任）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维（临渭区扶贫办正科级督察专员、副主任）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张东峰（临渭区桥南镇人大主席）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张海波（临渭区阳郭镇副镇长）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李莉珠（临渭区故市镇人大主席）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马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瑞（临渭区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扶贫办干部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闵宏亮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华阴市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教育科技</w:t>
      </w:r>
      <w:r>
        <w:rPr>
          <w:rFonts w:hint="default" w:ascii="Times New Roman" w:hAnsi="Times New Roman" w:eastAsia="仿宋" w:cs="Times New Roman"/>
          <w:sz w:val="32"/>
          <w:szCs w:val="32"/>
        </w:rPr>
        <w:t>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" w:cs="Times New Roman"/>
          <w:sz w:val="32"/>
          <w:szCs w:val="32"/>
        </w:rPr>
        <w:t>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汪前进（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华阴市</w:t>
      </w:r>
      <w:r>
        <w:rPr>
          <w:rFonts w:hint="default" w:ascii="Times New Roman" w:hAnsi="Times New Roman" w:eastAsia="仿宋" w:cs="Times New Roman"/>
          <w:sz w:val="32"/>
          <w:szCs w:val="32"/>
        </w:rPr>
        <w:t>农业农村局局长）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鸣（华阴市扶贫办主任）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苏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铖（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华阴市</w:t>
      </w:r>
      <w:r>
        <w:rPr>
          <w:rFonts w:hint="default" w:ascii="Times New Roman" w:hAnsi="Times New Roman" w:eastAsia="仿宋" w:cs="Times New Roman"/>
          <w:sz w:val="32"/>
          <w:szCs w:val="32"/>
        </w:rPr>
        <w:t>孟塬镇副镇长）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刁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欢（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华阴市</w:t>
      </w:r>
      <w:r>
        <w:rPr>
          <w:rFonts w:hint="default" w:ascii="Times New Roman" w:hAnsi="Times New Roman" w:eastAsia="仿宋" w:cs="Times New Roman"/>
          <w:sz w:val="32"/>
          <w:szCs w:val="32"/>
        </w:rPr>
        <w:t>罗敷镇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江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正（华州区扶贫办主任）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乔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建（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华州区</w:t>
      </w:r>
      <w:r>
        <w:rPr>
          <w:rFonts w:hint="default" w:ascii="Times New Roman" w:hAnsi="Times New Roman" w:eastAsia="仿宋" w:cs="Times New Roman"/>
          <w:sz w:val="32"/>
          <w:szCs w:val="32"/>
        </w:rPr>
        <w:t>杏林镇党委书记）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张园园（华州区高塘镇扶贫办主任）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江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宏（华州区金堆镇副镇长）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婷（华州区柳枝镇副镇长）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6"/>
          <w:sz w:val="32"/>
          <w:szCs w:val="32"/>
          <w:lang w:eastAsia="zh-CN"/>
        </w:rPr>
        <w:t>冯丽英（潼关县扶贫办主任）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  <w:t>张</w:t>
      </w:r>
      <w:r>
        <w:rPr>
          <w:rFonts w:hint="eastAsia" w:eastAsia="仿宋" w:cs="Times New Roman"/>
          <w:color w:val="000000"/>
          <w:spacing w:val="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  <w:t>波（潼关县城关街道</w:t>
      </w:r>
      <w:r>
        <w:rPr>
          <w:rFonts w:hint="eastAsia" w:ascii="Times New Roman" w:hAnsi="Times New Roman" w:eastAsia="仿宋" w:cs="Times New Roman"/>
          <w:color w:val="000000"/>
          <w:spacing w:val="6"/>
          <w:sz w:val="32"/>
          <w:szCs w:val="32"/>
          <w:lang w:eastAsia="zh-CN"/>
        </w:rPr>
        <w:t>党工委书记</w:t>
      </w: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  <w:t>赵红斌（潼关县代字营镇</w:t>
      </w:r>
      <w:r>
        <w:rPr>
          <w:rFonts w:hint="eastAsia" w:ascii="Times New Roman" w:hAnsi="Times New Roman" w:eastAsia="仿宋" w:cs="Times New Roman"/>
          <w:color w:val="000000"/>
          <w:spacing w:val="6"/>
          <w:sz w:val="32"/>
          <w:szCs w:val="32"/>
          <w:lang w:eastAsia="zh-CN"/>
        </w:rPr>
        <w:t>党委书记</w:t>
      </w: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" w:cs="Times New Roman"/>
          <w:spacing w:val="6"/>
          <w:sz w:val="32"/>
          <w:szCs w:val="32"/>
        </w:rPr>
      </w:pPr>
      <w:r>
        <w:rPr>
          <w:spacing w:val="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67945</wp:posOffset>
                </wp:positionV>
                <wp:extent cx="640715" cy="293370"/>
                <wp:effectExtent l="4445" t="4445" r="2159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93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9pt;margin-top:5.35pt;height:23.1pt;width:50.45pt;z-index:251659264;mso-width-relative:page;mso-height-relative:page;" filled="f" stroked="t" coordsize="21600,21600" o:gfxdata="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GNhcu1gAAAAgBAAAP&#10;AAAAAAAAAAEAIAAAACIAAABkcnMvZG93bnJldi54bWxQSwECFAAUAAAACACHTuJAxKsg7eEBAACx&#10;AwAADgAAAAAAAAABACAAAAAlAQAAZHJzL2Uyb0RvYy54bWxQSwUGAAAAAAYABgBZAQAAeA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  <w:lang w:val="en-US" w:eastAsia="zh-CN"/>
        </w:rPr>
        <w:t>韩宪忠</w:t>
      </w:r>
      <w:r>
        <w:rPr>
          <w:rFonts w:hint="default" w:ascii="Times New Roman" w:hAnsi="Times New Roman" w:eastAsia="仿宋" w:cs="Times New Roman"/>
          <w:color w:val="000000"/>
          <w:spacing w:val="6"/>
          <w:sz w:val="32"/>
          <w:szCs w:val="32"/>
        </w:rPr>
        <w:t>（因公殉职，潼关县老虎城村原党委书记）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郑剑峰（大荔县纪委监委党风政风监督室主任）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仪（大荔县财政局副局长）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胡海艳（大荔县两宜镇副镇长）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敏（大荔县卫生健康局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王海军（大荔县赵渡镇严通村党总支部书记）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薛安全（大荔县安仁镇小坡村党总支部书记）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洪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伟（澄城县副县长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（镇江市挂职干部）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党文侠（澄城县村镇建设服务中心支部书记）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杜占利（澄城县冯原镇党委书记）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马俊宏（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澄城县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交道镇党委书记）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问俊锋（澄城县庄头镇党委书记）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温万虎（澄城县扶贫办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冯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伟（合阳县委机构编制委员会办公室副主任）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徐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丹（合阳县副县长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江苏</w:t>
      </w:r>
      <w:r>
        <w:rPr>
          <w:rFonts w:hint="eastAsia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镇江市挂职干部）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赵增辉（合阳县农业农村局设施农业发展中心副主任）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王晓丽（合阳县扶贫办党组副书记）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成三顺（合阳县信访局干部）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沛（合阳县渔业发展中心干部）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扬（合阳县中医院医务科干部）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张晓龙（合阳县王村镇坊社社区党总支书记）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郭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江（蒲城县副县长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江苏</w:t>
      </w:r>
      <w:r>
        <w:rPr>
          <w:rFonts w:hint="eastAsia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镇江市挂职干部）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健（蒲城县财政局局长）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朱忠民（蒲城县苏坊镇党委书记）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军（蒲城县罕井镇党委书记）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常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琨（蒲城县龙池镇镇长）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窦艳芬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蒲城县陈庄镇镇长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蒲城县孙镇副书记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李新强（蒲城县富农汇电子商务有限公司董事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pacing w:val="-17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" w:cs="Times New Roman"/>
          <w:sz w:val="32"/>
          <w:szCs w:val="32"/>
          <w:lang w:eastAsia="zh-CN"/>
        </w:rPr>
        <w:t>冲</w:t>
      </w:r>
      <w:r>
        <w:rPr>
          <w:rFonts w:hint="eastAsia" w:eastAsia="仿宋" w:cs="Times New Roman"/>
          <w:spacing w:val="11"/>
          <w:sz w:val="32"/>
          <w:szCs w:val="32"/>
          <w:lang w:eastAsia="zh-CN"/>
        </w:rPr>
        <w:t>（富平县副县长</w:t>
      </w:r>
      <w:r>
        <w:rPr>
          <w:rFonts w:hint="eastAsia" w:eastAsia="仿宋" w:cs="Times New Roman"/>
          <w:spacing w:val="11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spacing w:val="11"/>
          <w:sz w:val="32"/>
          <w:szCs w:val="32"/>
          <w:lang w:eastAsia="zh-CN"/>
        </w:rPr>
        <w:t>江苏省镇江市挂职干部</w:t>
      </w:r>
      <w:r>
        <w:rPr>
          <w:rFonts w:hint="eastAsia" w:eastAsia="仿宋" w:cs="Times New Roman"/>
          <w:spacing w:val="11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范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伟（富平县教育局资助中心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雷航亮（富平县人社局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段华强（富平县扶贫办主任）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琪（富平县扶贫开发办公室副主任）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陈佩佩（富平县齐村镇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富平县移民（脱贫）搬迁工作办公室干部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惠春侠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富平县宫里镇樊村党支部书记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卢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林（白水县委副书记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党宇涛（白水县卫生健康局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李鹏军（白水县扶贫开发办公室</w:t>
      </w:r>
      <w:r>
        <w:rPr>
          <w:rFonts w:hint="eastAsia" w:eastAsia="仿宋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杨世民（白水县林皋镇党委书记）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丁万平（白水县西固镇副镇长）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刘晓锋（白水县北塬镇副镇长）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高江伟（白水</w:t>
      </w:r>
      <w:r>
        <w:rPr>
          <w:rFonts w:hint="eastAsia" w:eastAsia="仿宋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</w:rPr>
        <w:t>皋湖景区管委会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孟艳玲（渭南高新区扶贫办干部）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朱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渭南高新区崇业路街道办</w:t>
      </w:r>
      <w:r>
        <w:rPr>
          <w:rFonts w:hint="eastAsia" w:eastAsia="仿宋" w:cs="Times New Roman"/>
          <w:sz w:val="32"/>
          <w:szCs w:val="32"/>
          <w:lang w:val="en-US" w:eastAsia="zh-CN"/>
        </w:rPr>
        <w:t>事处干部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超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渭南经开区农综局副局长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渭南经开区脱贫攻坚领导小组办公室干部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渭南市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脱贫致富之星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100名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马战宁（韩城市芝川镇北阳村一组）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王海云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韩城市板桥镇共裕村土一组）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王军林（韩城市桑树坪镇上桑掌村三组）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同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云（韩城市芝川镇毓秀社区）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孙仲智（韩城市金城办双楼村）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李基伟（韩城市芝阳镇柳村一组）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贾莹莹（韩城市龙门镇四林皋村六组）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程利娟（韩城市东贾村三组）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雷冬霞（韩城市新城办新民村）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井水利（临渭区双创社区）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王爱社（临渭区桥南镇秦杨村一组）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王军良（临渭区丰原镇灌芝村七组）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王亚锐（临渭区阎村镇三李村）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向万会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临渭区阳郭镇屯张村一组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张海良（临渭区崇凝镇田村寺村）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怡（临渭区桥南镇段李村五组）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杨军良（临渭区三张镇岳家村十组）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祝喜民（临渭区故市镇北焦村）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姬有安（临渭区丰原镇阿杆村四组）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邱亚丽（华阴市华西镇南严村四组）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孟都仓（华阴市华山镇王道一村三组）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屈驻军（华阴市罗敷镇桃园村）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祝星星（华阴市岳庙办观北村）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贺红利（华阴市罗敷镇仁和村）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彭红刚（华阴市孟塬镇营里村二组）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孔如章（华州区瓜坡镇孔村孔村组）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白社红（华州区莲花寺镇白家河村五组）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吉亚峰（华州区赤水镇小涨社区吉北组）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勇（华州区华州街道办团结村村委会）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李怀亮（华州区杏林镇梓里村梓里组）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罗红侠（华州区高塘镇铁里村</w:t>
      </w:r>
      <w:r>
        <w:rPr>
          <w:rFonts w:hint="eastAsia" w:eastAsia="仿宋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渠土山（华州区下庙镇胡村）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熊新科（华州区瓜坡镇君朝村三组）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吉亚贤（潼关县秦东镇港口社区西关安置小区）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胡敏玲（潼关县代字营镇瀵兴村留果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姚永涛（潼关县代字营镇代字营社区北洞村）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夏亚红（潼关县安乐镇中军帐马吉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詹印生（潼关县城关街道办顺丰村布施河三组）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石树安（大荔县双泉镇西野鹊村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叶永茂（大荔县东城街道邓庄村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李海军（大荔县朝邑镇广济村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李振安（大荔县段家镇坊镇村一组）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张欠玲（大荔县羌白镇罗何村北金东组）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张文利（大荔县韦林镇仓溪村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胡建龙（大荔县许庄镇中汉村一组）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曹兴民（大荔县苏村镇洪善村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崔前进（大荔县苏村镇洪善村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田江荣（澄城县城关街道办埝村四组）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白变侠（澄城县庄头镇郭家庄村四组）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权宏新（澄城县安里镇段庄村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成夏娃（澄城县冯原镇马村二组）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刘红军（澄城县赵庄镇雷家庄村六组）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李治国（澄城县韦庄镇东白龙村）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张雪玲（澄城县王庄镇柳泉村十二组）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袁智民（澄城县尧头镇浴子河一组）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党新文（澄城县交道镇南社村六组）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韩晓莉（澄城县寺前镇和家楼村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王建平（合阳县洽川镇南义社区三组）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王勇刚（合阳县金峪镇沟北村一组）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乔永奇（合阳县王村镇运庄社区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孙玉世（合阳县和家庄镇良石村）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李录全（合阳县同家庄镇河塬社区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张中莉（合阳县新池镇行家庄村七组）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秦德红（合阳县新池镇南沟社区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程红义（合阳县同家庄镇河塬社区）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程谦敬（合阳县百良镇临河村）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管培录（合阳县王村镇井溢社区）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井永斌（蒲城县桥陵镇后泉村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王小舟（蒲城县龙阳镇东王村）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王长命（蒲城县党睦镇党北村四组）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石学兴（蒲城县罕井镇弥家村八组）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刘金芳（蒲城县兴镇兴北村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刘忠淼（蒲城县高阳镇水峪村八组）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李红虎（蒲城县尧山镇尧南村六组）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李胜军（蒲城县龙池镇屈家村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强（蒲城县陈庄镇思补村）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杨永宽（蒲城县洛滨镇马湖村）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郭亚玲（蒲城县党睦镇吝家村十组）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王六一（富平县东华街道办何仙村太平二组）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宋银庄（富平县宫里镇前进村四组）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任炮红（富平县薛镇薛镇村庙西组）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李茂胜（富平县庄里试验区西上官村七组）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李晓维（富平县淡村镇盘龙村南李南组）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李智峰（富平县宫里镇凤凰村九组）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张小英（富平县齐村镇义门村太南组）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赵将军（富平县曹村镇大王村六组）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袁天运（富平县城关街道东渠村东渠组）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崔新福（富平县美原镇涧北村北常组）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成张海（白水县史官镇首居村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权璐璐（白水县林皋镇许道村九组）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宋红军（白水县西固镇四河村）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张小龙（白水县杜康镇张家塬村）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张立升（白水县门公村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张印罢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（白水县北塬镇顺孝村）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黄文英（白水县史官镇武庄村五组）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王帅杨（高新区白杨街道张东村）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闵伍彦（高新区崇业路街道大闵村）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赵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娜（高新区白杨街道穆屯村）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王学虎（经开区龙背街道办东风村六组）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陈转玲（经开区信义街道办安刘组）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BCA61"/>
    <w:multiLevelType w:val="singleLevel"/>
    <w:tmpl w:val="9F4BCA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A3A211"/>
    <w:multiLevelType w:val="singleLevel"/>
    <w:tmpl w:val="C4A3A2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A16C2"/>
    <w:rsid w:val="1E9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2020-10-09T09:08:00Z</dcterms:created>
  <dc:creator>宾夕法尼亚</dc:creator>
  <cp:lastModifiedBy>宾夕法尼亚</cp:lastModifiedBy>
  <dcterms:modified xsi:type="dcterms:W3CDTF">2020-10-09T09:08:36Z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